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0B" w:rsidRPr="00E544A7" w:rsidRDefault="0011550B" w:rsidP="0011550B">
      <w:r w:rsidRPr="00E544A7">
        <w:t>Universitatea “Dunărea de Jos Galaţi”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:rsidR="0011550B" w:rsidRPr="00E544A7" w:rsidRDefault="0011550B" w:rsidP="0011550B">
      <w:r w:rsidRPr="00E544A7">
        <w:t>Facultatea de Ştiinţe Juridice, Sociale şi Politice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:rsidR="0011550B" w:rsidRPr="00E544A7" w:rsidRDefault="0011550B" w:rsidP="0011550B">
      <w:pPr>
        <w:rPr>
          <w:b/>
        </w:rPr>
      </w:pPr>
    </w:p>
    <w:p w:rsidR="0011550B" w:rsidRPr="00E544A7" w:rsidRDefault="0011550B" w:rsidP="0011550B">
      <w:pPr>
        <w:jc w:val="center"/>
        <w:rPr>
          <w:b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PROGRAMARE RESTANŢE – </w:t>
      </w:r>
      <w:r>
        <w:rPr>
          <w:rFonts w:ascii="Times New Roman" w:hAnsi="Times New Roman"/>
          <w:b/>
          <w:sz w:val="24"/>
          <w:szCs w:val="24"/>
        </w:rPr>
        <w:t xml:space="preserve">Administratie publica, </w:t>
      </w:r>
      <w:r w:rsidR="0033671A">
        <w:rPr>
          <w:rFonts w:ascii="Times New Roman" w:hAnsi="Times New Roman"/>
          <w:b/>
          <w:sz w:val="24"/>
          <w:szCs w:val="24"/>
        </w:rPr>
        <w:t xml:space="preserve">zi </w:t>
      </w:r>
    </w:p>
    <w:p w:rsidR="0011550B" w:rsidRPr="00E544A7" w:rsidRDefault="0011550B" w:rsidP="0011550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463A">
        <w:rPr>
          <w:rFonts w:ascii="Times New Roman" w:hAnsi="Times New Roman"/>
          <w:b/>
          <w:sz w:val="24"/>
          <w:szCs w:val="24"/>
        </w:rPr>
        <w:t>01-14.04.2019</w:t>
      </w:r>
    </w:p>
    <w:p w:rsidR="0011550B" w:rsidRPr="00CF0D61" w:rsidRDefault="0011550B" w:rsidP="0011550B">
      <w:pPr>
        <w:rPr>
          <w:b/>
        </w:rPr>
      </w:pPr>
    </w:p>
    <w:tbl>
      <w:tblPr>
        <w:tblpPr w:leftFromText="180" w:rightFromText="180" w:vertAnchor="text" w:tblpX="-162" w:tblpY="1"/>
        <w:tblOverlap w:val="never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0"/>
        <w:gridCol w:w="810"/>
        <w:gridCol w:w="2790"/>
        <w:gridCol w:w="4411"/>
        <w:gridCol w:w="1303"/>
      </w:tblGrid>
      <w:tr w:rsidR="00AC5C03" w:rsidRPr="0011550B" w:rsidTr="00D840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11550B" w:rsidRDefault="00AC5C03" w:rsidP="00D840D8">
            <w:pPr>
              <w:jc w:val="center"/>
              <w:rPr>
                <w:b/>
              </w:rPr>
            </w:pPr>
            <w:r w:rsidRPr="0011550B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11550B" w:rsidRDefault="00AC5C03" w:rsidP="00D840D8">
            <w:pPr>
              <w:jc w:val="center"/>
              <w:rPr>
                <w:b/>
              </w:rPr>
            </w:pPr>
            <w:r w:rsidRPr="0011550B">
              <w:rPr>
                <w:b/>
              </w:rPr>
              <w:t>ORA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11550B" w:rsidRDefault="00AC5C03" w:rsidP="00D840D8">
            <w:pPr>
              <w:jc w:val="center"/>
              <w:rPr>
                <w:b/>
              </w:rPr>
            </w:pPr>
            <w:r w:rsidRPr="0011550B">
              <w:rPr>
                <w:b/>
              </w:rPr>
              <w:t xml:space="preserve"> CADRUL DIDACTIC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11550B" w:rsidRDefault="00AC5C03" w:rsidP="00D840D8">
            <w:pPr>
              <w:jc w:val="center"/>
              <w:rPr>
                <w:b/>
              </w:rPr>
            </w:pPr>
            <w:r w:rsidRPr="0011550B">
              <w:rPr>
                <w:b/>
              </w:rPr>
              <w:t>DISCIPLINA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11550B" w:rsidRDefault="00AC5C03" w:rsidP="00D840D8">
            <w:pPr>
              <w:jc w:val="center"/>
              <w:rPr>
                <w:b/>
              </w:rPr>
            </w:pPr>
            <w:r w:rsidRPr="0011550B">
              <w:rPr>
                <w:b/>
              </w:rPr>
              <w:t>SALA</w:t>
            </w:r>
          </w:p>
        </w:tc>
      </w:tr>
      <w:tr w:rsidR="00AC5C03" w:rsidRPr="00893B81" w:rsidTr="00D840D8">
        <w:trPr>
          <w:trHeight w:val="74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03.04.2019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16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</w:p>
          <w:p w:rsidR="00AC5C03" w:rsidRPr="00893B81" w:rsidRDefault="00AC5C03" w:rsidP="00D840D8">
            <w:pPr>
              <w:jc w:val="center"/>
            </w:pPr>
            <w:r w:rsidRPr="00893B81">
              <w:t>Lect.dr. V. Cornea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Lect.dr. E. Slabu</w:t>
            </w:r>
          </w:p>
          <w:p w:rsidR="00AC5C03" w:rsidRPr="00893B81" w:rsidRDefault="00AC5C03" w:rsidP="00D840D8">
            <w:pPr>
              <w:jc w:val="center"/>
            </w:pPr>
          </w:p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C03" w:rsidRPr="00893B81" w:rsidRDefault="00AC5C03" w:rsidP="00D840D8">
            <w:pPr>
              <w:jc w:val="center"/>
            </w:pPr>
            <w:r w:rsidRPr="00893B81">
              <w:t>Ştiinţa administratiei I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Dezvoltare durabila si protectia mediului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Sociologie generala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Sociologie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Dezvoltare comunitara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751F0" w:rsidP="00D840D8">
            <w:pPr>
              <w:jc w:val="center"/>
            </w:pPr>
            <w:r>
              <w:t>AN 102</w:t>
            </w:r>
          </w:p>
        </w:tc>
      </w:tr>
      <w:tr w:rsidR="00AC5C03" w:rsidRPr="00893B81" w:rsidTr="00D840D8">
        <w:trPr>
          <w:trHeight w:val="747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10.04.2019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</w:tr>
      <w:tr w:rsidR="00CE01F7" w:rsidRPr="00893B81" w:rsidTr="0069574E">
        <w:trPr>
          <w:trHeight w:val="764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  <w:r>
              <w:t>01.04.2019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  <w:r>
              <w:t>16</w:t>
            </w:r>
            <w:r w:rsidRPr="00CE01F7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  <w:r w:rsidRPr="00893B81">
              <w:t>Lect.dr.G. Popescu</w:t>
            </w:r>
          </w:p>
          <w:p w:rsidR="00CE01F7" w:rsidRPr="00893B81" w:rsidRDefault="00CE01F7" w:rsidP="00D840D8">
            <w:pPr>
              <w:jc w:val="center"/>
            </w:pPr>
            <w:r w:rsidRPr="00893B81">
              <w:t>Asist.dr. L. Niculescu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1F7" w:rsidRPr="00893B81" w:rsidRDefault="00CE01F7" w:rsidP="00D840D8">
            <w:pPr>
              <w:jc w:val="center"/>
            </w:pPr>
            <w:r w:rsidRPr="00893B81">
              <w:t>Teoria generala a statului si dreptului</w:t>
            </w:r>
          </w:p>
          <w:p w:rsidR="00CE01F7" w:rsidRPr="00893B81" w:rsidRDefault="00CE01F7" w:rsidP="00D840D8">
            <w:pPr>
              <w:jc w:val="center"/>
            </w:pPr>
            <w:r w:rsidRPr="00893B81">
              <w:t>Drept constitutional</w:t>
            </w:r>
          </w:p>
          <w:p w:rsidR="00CE01F7" w:rsidRPr="00893B81" w:rsidRDefault="00CE01F7" w:rsidP="00D840D8">
            <w:pPr>
              <w:jc w:val="center"/>
            </w:pPr>
            <w:r w:rsidRPr="00893B81">
              <w:t>Elemente de drept penal si procedura penala</w:t>
            </w:r>
          </w:p>
          <w:p w:rsidR="00CE01F7" w:rsidRPr="00893B81" w:rsidRDefault="00CE01F7" w:rsidP="00D840D8">
            <w:pPr>
              <w:jc w:val="center"/>
            </w:pPr>
            <w:r w:rsidRPr="00893B81">
              <w:t>Elemente de drept european</w:t>
            </w:r>
          </w:p>
          <w:p w:rsidR="00CE01F7" w:rsidRPr="00893B81" w:rsidRDefault="00CE01F7" w:rsidP="00D840D8">
            <w:pPr>
              <w:jc w:val="center"/>
            </w:pPr>
            <w:r w:rsidRPr="00893B81">
              <w:t>Concesiuni si achizitii publice</w:t>
            </w:r>
          </w:p>
          <w:p w:rsidR="00CE01F7" w:rsidRPr="00893B81" w:rsidRDefault="00CE01F7" w:rsidP="00D840D8">
            <w:pPr>
              <w:jc w:val="center"/>
            </w:pPr>
            <w:r w:rsidRPr="00893B81">
              <w:t>Achizitii publice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  <w:r>
              <w:t>A 204</w:t>
            </w:r>
          </w:p>
        </w:tc>
      </w:tr>
      <w:tr w:rsidR="00CE01F7" w:rsidRPr="00893B81" w:rsidTr="0069574E">
        <w:trPr>
          <w:trHeight w:val="44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  <w:r>
              <w:t>05.04.2019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F7" w:rsidRPr="00893B81" w:rsidRDefault="00CE01F7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F7" w:rsidRPr="00893B81" w:rsidRDefault="00CE01F7" w:rsidP="00D840D8">
            <w:pPr>
              <w:jc w:val="center"/>
            </w:pPr>
          </w:p>
        </w:tc>
      </w:tr>
      <w:tr w:rsidR="00AC5C03" w:rsidRPr="00893B81" w:rsidTr="00D840D8">
        <w:trPr>
          <w:trHeight w:val="3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04.04.2019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14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Lect.dr. Mihaela Aghenitei</w:t>
            </w:r>
          </w:p>
          <w:p w:rsidR="00AC5C03" w:rsidRPr="00893B81" w:rsidRDefault="007E443F" w:rsidP="00D840D8">
            <w:pPr>
              <w:jc w:val="center"/>
            </w:pPr>
            <w:r w:rsidRPr="00893B81">
              <w:t>Asist.dr. L. Niculescu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Elemente de drept european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AE 218</w:t>
            </w:r>
          </w:p>
        </w:tc>
      </w:tr>
      <w:tr w:rsidR="00AC5C03" w:rsidRPr="00893B81" w:rsidTr="00D840D8">
        <w:trPr>
          <w:trHeight w:val="251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11.04.2019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</w:tr>
      <w:tr w:rsidR="00AC5C03" w:rsidRPr="00893B81" w:rsidTr="00D840D8">
        <w:trPr>
          <w:trHeight w:val="82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11.04.2019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14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Conf.dr. C. Dobrota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Lect.dr. C. Maftei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AC5C03" w:rsidRPr="00893B81" w:rsidRDefault="00AC5C03" w:rsidP="00D840D8">
            <w:pPr>
              <w:jc w:val="center"/>
            </w:pPr>
          </w:p>
          <w:p w:rsidR="00AC5C03" w:rsidRPr="00893B81" w:rsidRDefault="00AC5C03" w:rsidP="00D840D8">
            <w:pPr>
              <w:jc w:val="center"/>
            </w:pPr>
            <w:r w:rsidRPr="00893B81">
              <w:t>Limba engleza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751F0" w:rsidP="00D840D8">
            <w:pPr>
              <w:jc w:val="center"/>
            </w:pPr>
            <w:r>
              <w:t>AN 102</w:t>
            </w:r>
          </w:p>
        </w:tc>
      </w:tr>
      <w:tr w:rsidR="00E2667F" w:rsidRPr="00893B81" w:rsidTr="00E2667F">
        <w:trPr>
          <w:trHeight w:val="33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Pr="00893B81" w:rsidRDefault="006F627E" w:rsidP="00D840D8">
            <w:pPr>
              <w:jc w:val="center"/>
            </w:pPr>
            <w:r>
              <w:t>02</w:t>
            </w:r>
            <w:r w:rsidR="00E2667F">
              <w:t>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Pr="00893B81" w:rsidRDefault="00E2667F" w:rsidP="00D840D8">
            <w:pPr>
              <w:jc w:val="center"/>
            </w:pPr>
            <w:r>
              <w:t>8</w:t>
            </w:r>
            <w:r w:rsidRPr="00E2667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Pr="00893B81" w:rsidRDefault="00E2667F" w:rsidP="00D840D8">
            <w:pPr>
              <w:jc w:val="center"/>
            </w:pPr>
            <w:r w:rsidRPr="00893B81">
              <w:t>Prof.dr. V. Puscasu</w:t>
            </w:r>
          </w:p>
          <w:p w:rsidR="00E2667F" w:rsidRPr="00893B81" w:rsidRDefault="00E2667F" w:rsidP="00D840D8">
            <w:pPr>
              <w:jc w:val="center"/>
            </w:pPr>
            <w:r w:rsidRPr="00893B81">
              <w:t>Lect.dr. I. Sorcaru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67F" w:rsidRPr="00893B81" w:rsidRDefault="00E2667F" w:rsidP="00D840D8">
            <w:pPr>
              <w:jc w:val="center"/>
            </w:pPr>
            <w:r w:rsidRPr="00893B81">
              <w:t>Demografie</w:t>
            </w:r>
          </w:p>
          <w:p w:rsidR="00E2667F" w:rsidRPr="00893B81" w:rsidRDefault="00E2667F" w:rsidP="00D840D8">
            <w:pPr>
              <w:jc w:val="center"/>
            </w:pPr>
            <w:r w:rsidRPr="00893B81">
              <w:t>Dezvoltare si planificare urbana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Pr="00893B81" w:rsidRDefault="00E2667F" w:rsidP="00D840D8">
            <w:pPr>
              <w:jc w:val="center"/>
            </w:pPr>
            <w:r>
              <w:t>AE 206</w:t>
            </w:r>
          </w:p>
        </w:tc>
      </w:tr>
      <w:tr w:rsidR="00E2667F" w:rsidRPr="00893B81" w:rsidTr="00D5076E">
        <w:trPr>
          <w:trHeight w:val="33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Default="00E2667F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Default="006F627E" w:rsidP="00D840D8">
            <w:pPr>
              <w:jc w:val="center"/>
            </w:pPr>
            <w:r>
              <w:t>14</w:t>
            </w:r>
            <w:r w:rsidR="00E2667F" w:rsidRPr="00E2667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Pr="00893B81" w:rsidRDefault="00E2667F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67F" w:rsidRPr="00893B81" w:rsidRDefault="00E2667F" w:rsidP="00D840D8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7F" w:rsidRPr="00893B81" w:rsidRDefault="006F627E" w:rsidP="00D840D8">
            <w:pPr>
              <w:jc w:val="center"/>
            </w:pPr>
            <w:r>
              <w:t>AN 102</w:t>
            </w:r>
          </w:p>
        </w:tc>
      </w:tr>
      <w:tr w:rsidR="00AC5C03" w:rsidRPr="00893B81" w:rsidTr="00D840D8">
        <w:trPr>
          <w:trHeight w:val="3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4039B" w:rsidP="00D840D8">
            <w:pPr>
              <w:jc w:val="center"/>
            </w:pPr>
            <w:r>
              <w:t>03.04.2019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877106" w:rsidP="00D840D8">
            <w:pPr>
              <w:jc w:val="center"/>
            </w:pPr>
            <w:r>
              <w:t>10</w:t>
            </w:r>
            <w:r w:rsidR="00C4039B" w:rsidRPr="00C4039B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Lect.dr. Cristina Patrascu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Lect.dr. E. Slabu</w:t>
            </w:r>
          </w:p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C03" w:rsidRPr="00893B81" w:rsidRDefault="00AC5C03" w:rsidP="00D840D8">
            <w:pPr>
              <w:jc w:val="center"/>
            </w:pPr>
          </w:p>
          <w:p w:rsidR="00AC5C03" w:rsidRPr="00893B81" w:rsidRDefault="00AC5C03" w:rsidP="00D840D8">
            <w:pPr>
              <w:jc w:val="center"/>
            </w:pPr>
            <w:r w:rsidRPr="00893B81">
              <w:t>Comunicare in administratia publica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Administratia publica si mass-media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4039B" w:rsidP="00D840D8">
            <w:pPr>
              <w:jc w:val="center"/>
            </w:pPr>
            <w:r>
              <w:t>AE 218</w:t>
            </w:r>
          </w:p>
        </w:tc>
      </w:tr>
      <w:tr w:rsidR="00AC5C03" w:rsidRPr="00893B81" w:rsidTr="00D840D8">
        <w:trPr>
          <w:trHeight w:val="408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4039B" w:rsidP="00D840D8">
            <w:pPr>
              <w:jc w:val="center"/>
            </w:pPr>
            <w:r>
              <w:t>10.04.2019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</w:tr>
      <w:tr w:rsidR="00AC5C03" w:rsidRPr="00893B81" w:rsidTr="00D840D8">
        <w:trPr>
          <w:trHeight w:val="1656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E517BB" w:rsidRDefault="00E517BB" w:rsidP="00D840D8">
            <w:pPr>
              <w:jc w:val="center"/>
            </w:pPr>
            <w:r>
              <w:t>01.04</w:t>
            </w:r>
            <w:r w:rsidR="007E443F" w:rsidRPr="00E517BB">
              <w:t>-12.04.2019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10-14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Conf.dr. S. Liusnea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Asist.dr. L. Sava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Lect.dr. Iconomescu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Lect.dr. Stoica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Lect.dr. M. Trandafir</w:t>
            </w:r>
          </w:p>
        </w:tc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Educatie fizica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7E443F" w:rsidP="00D840D8">
            <w:pPr>
              <w:jc w:val="center"/>
            </w:pPr>
            <w:r w:rsidRPr="00893B81">
              <w:t>EFS</w:t>
            </w:r>
          </w:p>
        </w:tc>
      </w:tr>
      <w:tr w:rsidR="002634DA" w:rsidRPr="00893B81" w:rsidTr="002634DA">
        <w:trPr>
          <w:trHeight w:val="27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  <w:r>
              <w:t>03.04.2019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  <w:r>
              <w:t>10</w:t>
            </w:r>
            <w:r w:rsidRPr="002634D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  <w:r w:rsidRPr="00893B81">
              <w:t>Lect.dr. M. Costache</w:t>
            </w:r>
          </w:p>
          <w:p w:rsidR="002634DA" w:rsidRPr="00893B81" w:rsidRDefault="002634DA" w:rsidP="00D840D8">
            <w:pPr>
              <w:jc w:val="center"/>
            </w:pPr>
            <w:r w:rsidRPr="00893B81">
              <w:t>Lect.dr. A. Bleoanca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4DA" w:rsidRPr="00893B81" w:rsidRDefault="002634DA" w:rsidP="00D840D8">
            <w:pPr>
              <w:jc w:val="center"/>
            </w:pPr>
            <w:r w:rsidRPr="00893B81">
              <w:t xml:space="preserve">Elemente de drept civil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  <w:r>
              <w:t>AE 207</w:t>
            </w:r>
          </w:p>
        </w:tc>
      </w:tr>
      <w:tr w:rsidR="002634DA" w:rsidRPr="00893B81" w:rsidTr="003F1639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  <w:r>
              <w:t>10.04.2019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4DA" w:rsidRPr="00893B81" w:rsidRDefault="002634DA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DA" w:rsidRPr="00893B81" w:rsidRDefault="002634DA" w:rsidP="00D840D8">
            <w:pPr>
              <w:jc w:val="center"/>
            </w:pPr>
          </w:p>
        </w:tc>
      </w:tr>
      <w:tr w:rsidR="00E517BB" w:rsidRPr="00893B81" w:rsidTr="007E443F">
        <w:trPr>
          <w:trHeight w:val="44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pPr>
              <w:jc w:val="center"/>
            </w:pPr>
            <w:r>
              <w:t>03.04.2019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r>
              <w:t>12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7E443F">
            <w:r w:rsidRPr="00893B81">
              <w:t xml:space="preserve">     Lect.dr. C. Sbughea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9B" w:rsidRDefault="00C4039B" w:rsidP="00D840D8"/>
          <w:p w:rsidR="00E517BB" w:rsidRPr="00893B81" w:rsidRDefault="00E517BB" w:rsidP="00D840D8">
            <w:r w:rsidRPr="00893B81">
              <w:t>Informatica pentru administratia publica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pPr>
              <w:jc w:val="center"/>
            </w:pPr>
            <w:r>
              <w:t>I 24</w:t>
            </w:r>
          </w:p>
        </w:tc>
      </w:tr>
      <w:tr w:rsidR="00E517BB" w:rsidRPr="00893B81" w:rsidTr="00E517BB">
        <w:trPr>
          <w:trHeight w:val="16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pPr>
              <w:jc w:val="center"/>
            </w:pPr>
            <w:r>
              <w:t>02.04.2019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r>
              <w:t>16</w:t>
            </w:r>
            <w:r w:rsidRPr="00E517BB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pPr>
              <w:jc w:val="center"/>
            </w:pPr>
            <w:r w:rsidRPr="00893B81">
              <w:t>Asist.dr.D. Bibicu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BB" w:rsidRPr="00893B81" w:rsidRDefault="00E517BB" w:rsidP="00D840D8"/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E517BB">
            <w:pPr>
              <w:jc w:val="center"/>
            </w:pPr>
            <w:r>
              <w:t>I 26</w:t>
            </w:r>
          </w:p>
        </w:tc>
      </w:tr>
      <w:tr w:rsidR="00E517BB" w:rsidRPr="00893B81" w:rsidTr="007E443F">
        <w:trPr>
          <w:trHeight w:val="16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pPr>
              <w:jc w:val="center"/>
            </w:pPr>
            <w:r>
              <w:t>03.04.2019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r>
              <w:t>12</w:t>
            </w:r>
            <w:r w:rsidRPr="00E517BB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BB" w:rsidRPr="00893B81" w:rsidRDefault="00E517BB" w:rsidP="00D840D8"/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BB" w:rsidRPr="00893B81" w:rsidRDefault="00E517BB" w:rsidP="007E443F"/>
        </w:tc>
      </w:tr>
      <w:tr w:rsidR="007E443F" w:rsidRPr="00893B81" w:rsidTr="00634842">
        <w:trPr>
          <w:trHeight w:val="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  <w:r w:rsidRPr="00893B81">
              <w:t>03.04.2019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E66235" w:rsidP="00D840D8">
            <w:pPr>
              <w:jc w:val="center"/>
            </w:pPr>
            <w:r w:rsidRPr="00893B81">
              <w:t>8</w:t>
            </w:r>
            <w:r w:rsidR="007E443F" w:rsidRPr="00893B81">
              <w:rPr>
                <w:vertAlign w:val="superscript"/>
              </w:rPr>
              <w:t>30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  <w:r w:rsidRPr="00893B81">
              <w:t>Conf.dr. G. Schin</w:t>
            </w:r>
          </w:p>
          <w:p w:rsidR="007E443F" w:rsidRPr="00893B81" w:rsidRDefault="007E443F" w:rsidP="00D840D8">
            <w:pPr>
              <w:jc w:val="center"/>
            </w:pPr>
            <w:r w:rsidRPr="00893B81">
              <w:t>Prof.dr R. Ionescu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  <w:r w:rsidRPr="00893B81">
              <w:t>Managementul serviciilor publice</w:t>
            </w:r>
          </w:p>
          <w:p w:rsidR="007E443F" w:rsidRPr="00893B81" w:rsidRDefault="007E443F" w:rsidP="00C453F9">
            <w:pPr>
              <w:jc w:val="center"/>
            </w:pPr>
            <w:r w:rsidRPr="00893B81">
              <w:t>Managementul resurselor umane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  <w:r w:rsidRPr="00893B81">
              <w:t>AE 206</w:t>
            </w:r>
          </w:p>
        </w:tc>
      </w:tr>
      <w:tr w:rsidR="007E443F" w:rsidRPr="00893B81" w:rsidTr="00634842">
        <w:trPr>
          <w:trHeight w:val="242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  <w:r w:rsidRPr="00893B81">
              <w:t>10.04.2019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F" w:rsidRPr="00893B81" w:rsidRDefault="007E443F" w:rsidP="00D840D8">
            <w:pPr>
              <w:jc w:val="center"/>
            </w:pPr>
          </w:p>
        </w:tc>
      </w:tr>
      <w:tr w:rsidR="00587DC4" w:rsidRPr="00893B81" w:rsidTr="00565647">
        <w:trPr>
          <w:trHeight w:val="56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DC4" w:rsidRPr="00893B81" w:rsidRDefault="00587DC4" w:rsidP="00D840D8">
            <w:pPr>
              <w:jc w:val="center"/>
            </w:pPr>
            <w:r>
              <w:t>03.04.2019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DC4" w:rsidRPr="00893B81" w:rsidRDefault="00587DC4" w:rsidP="00D840D8">
            <w:pPr>
              <w:jc w:val="center"/>
            </w:pPr>
            <w:r>
              <w:t>16</w:t>
            </w:r>
            <w:r w:rsidRPr="00587DC4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DC4" w:rsidRPr="00893B81" w:rsidRDefault="00587DC4" w:rsidP="00D840D8">
            <w:pPr>
              <w:jc w:val="center"/>
            </w:pPr>
            <w:r w:rsidRPr="00893B81">
              <w:t>Prof.dr. F. Tudor</w:t>
            </w:r>
          </w:p>
          <w:p w:rsidR="00587DC4" w:rsidRPr="00893B81" w:rsidRDefault="00587DC4" w:rsidP="00D840D8">
            <w:pPr>
              <w:jc w:val="center"/>
            </w:pPr>
            <w:r w:rsidRPr="00893B81">
              <w:t>Conf.dr. A. Matic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DC4" w:rsidRPr="00893B81" w:rsidRDefault="00587DC4" w:rsidP="00D840D8">
            <w:pPr>
              <w:jc w:val="center"/>
            </w:pPr>
            <w:r w:rsidRPr="00893B81">
              <w:t>Fiscalitate. Teorii si metode</w:t>
            </w:r>
          </w:p>
          <w:p w:rsidR="00587DC4" w:rsidRPr="00893B81" w:rsidRDefault="00587DC4" w:rsidP="00D840D8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DC4" w:rsidRPr="00893B81" w:rsidRDefault="00587DC4" w:rsidP="00D840D8">
            <w:pPr>
              <w:jc w:val="center"/>
            </w:pPr>
            <w:r>
              <w:t>AE 016</w:t>
            </w:r>
          </w:p>
        </w:tc>
      </w:tr>
      <w:tr w:rsidR="00901A5F" w:rsidRPr="00893B81" w:rsidTr="001E2325">
        <w:trPr>
          <w:trHeight w:val="83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5F" w:rsidRPr="00893B81" w:rsidRDefault="00901A5F" w:rsidP="00D840D8">
            <w:pPr>
              <w:jc w:val="center"/>
            </w:pPr>
            <w:r>
              <w:t>05.04.2019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5F" w:rsidRPr="00893B81" w:rsidRDefault="00901A5F" w:rsidP="00D840D8">
            <w:pPr>
              <w:jc w:val="center"/>
            </w:pPr>
            <w:r>
              <w:t>16</w:t>
            </w:r>
            <w:r w:rsidRPr="00901A5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5F" w:rsidRPr="00893B81" w:rsidRDefault="00901A5F" w:rsidP="00D840D8">
            <w:pPr>
              <w:jc w:val="center"/>
            </w:pPr>
            <w:r w:rsidRPr="00893B81">
              <w:t>Conf.dr. Cristian Apetrei</w:t>
            </w:r>
          </w:p>
          <w:p w:rsidR="00901A5F" w:rsidRPr="00893B81" w:rsidRDefault="00901A5F" w:rsidP="00D840D8">
            <w:pPr>
              <w:jc w:val="center"/>
            </w:pPr>
            <w:r w:rsidRPr="00893B81">
              <w:t>Conf.dr. A. Stefanescu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5F" w:rsidRPr="00893B81" w:rsidRDefault="00901A5F" w:rsidP="00D840D8">
            <w:pPr>
              <w:jc w:val="center"/>
            </w:pPr>
            <w:r w:rsidRPr="00893B81">
              <w:t>Istoria administratiei publice</w:t>
            </w:r>
          </w:p>
          <w:p w:rsidR="00901A5F" w:rsidRPr="00893B81" w:rsidRDefault="00901A5F" w:rsidP="00D840D8">
            <w:pPr>
              <w:jc w:val="center"/>
            </w:pPr>
            <w:r w:rsidRPr="00893B81">
              <w:t>Istoria economico-socială a românilor</w:t>
            </w:r>
          </w:p>
          <w:p w:rsidR="00901A5F" w:rsidRPr="00893B81" w:rsidRDefault="00901A5F" w:rsidP="00D840D8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5F" w:rsidRPr="00893B81" w:rsidRDefault="00901A5F" w:rsidP="00D840D8">
            <w:pPr>
              <w:jc w:val="center"/>
            </w:pPr>
            <w:r>
              <w:t>AE 206</w:t>
            </w:r>
          </w:p>
        </w:tc>
      </w:tr>
      <w:tr w:rsidR="00AC5C03" w:rsidRPr="00893B81" w:rsidTr="00D840D8">
        <w:trPr>
          <w:trHeight w:val="73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2D6B91" w:rsidP="00D840D8">
            <w:pPr>
              <w:jc w:val="center"/>
            </w:pPr>
            <w:r>
              <w:lastRenderedPageBreak/>
              <w:t>02.04.2019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2D6B91" w:rsidP="00D840D8">
            <w:pPr>
              <w:jc w:val="center"/>
            </w:pPr>
            <w:r>
              <w:t>16</w:t>
            </w:r>
            <w:r w:rsidRPr="002D6B9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Lect.dr. M. Mihailescu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Lect.dr. V. Cornea</w:t>
            </w:r>
          </w:p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Stiinta administratiei I+II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Tehnici si metode ale adoptarii</w:t>
            </w:r>
          </w:p>
          <w:p w:rsidR="00AC5C03" w:rsidRPr="00893B81" w:rsidRDefault="00AC5C03" w:rsidP="00D840D8">
            <w:pPr>
              <w:jc w:val="center"/>
            </w:pPr>
            <w:r w:rsidRPr="00893B81">
              <w:t xml:space="preserve"> deciziei publice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Drept administrativ I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Sisteme administrative europene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2D6B91" w:rsidP="00D840D8">
            <w:pPr>
              <w:jc w:val="center"/>
            </w:pPr>
            <w:r>
              <w:t>AE 218</w:t>
            </w:r>
          </w:p>
        </w:tc>
      </w:tr>
      <w:tr w:rsidR="00AC5C03" w:rsidRPr="00893B81" w:rsidTr="00D840D8">
        <w:trPr>
          <w:trHeight w:val="224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2D6B91" w:rsidP="00D840D8">
            <w:pPr>
              <w:jc w:val="center"/>
            </w:pPr>
            <w:r>
              <w:t>09.04.2019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</w:tr>
      <w:tr w:rsidR="00AC5C03" w:rsidRPr="00893B81" w:rsidTr="00D840D8">
        <w:trPr>
          <w:trHeight w:val="44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751F0" w:rsidP="00D840D8">
            <w:pPr>
              <w:jc w:val="center"/>
            </w:pPr>
            <w:r>
              <w:t>12</w:t>
            </w:r>
            <w:r w:rsidR="007E443F" w:rsidRPr="00893B81">
              <w:t>.04.2019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751F0" w:rsidP="00D840D8">
            <w:pPr>
              <w:jc w:val="center"/>
            </w:pPr>
            <w:r>
              <w:t>10</w:t>
            </w:r>
            <w:r w:rsidR="007E443F"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Prof.dr. N. Anitei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Conf.dr. A. Matic</w:t>
            </w:r>
          </w:p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  <w:r w:rsidRPr="00893B81">
              <w:t>Dreptul familiei si stare civila</w:t>
            </w:r>
          </w:p>
          <w:p w:rsidR="00AC5C03" w:rsidRPr="00893B81" w:rsidRDefault="00AC5C03" w:rsidP="00D840D8">
            <w:pPr>
              <w:jc w:val="center"/>
            </w:pPr>
            <w:r w:rsidRPr="00893B81">
              <w:t>Drept civil. Familia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751F0" w:rsidP="00D840D8">
            <w:pPr>
              <w:jc w:val="center"/>
            </w:pPr>
            <w:r>
              <w:t>AE 207</w:t>
            </w:r>
          </w:p>
        </w:tc>
      </w:tr>
      <w:tr w:rsidR="00AC5C03" w:rsidRPr="00893B81" w:rsidTr="00D840D8">
        <w:trPr>
          <w:trHeight w:val="122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C751F0" w:rsidP="00D840D8">
            <w:pPr>
              <w:jc w:val="center"/>
            </w:pPr>
            <w:r>
              <w:t>12</w:t>
            </w:r>
            <w:r w:rsidR="007E443F"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893B81" w:rsidRDefault="00AC5C03" w:rsidP="00D840D8">
            <w:pPr>
              <w:jc w:val="center"/>
            </w:pPr>
          </w:p>
        </w:tc>
      </w:tr>
      <w:tr w:rsidR="00A0037B" w:rsidRPr="00893B81" w:rsidTr="00A0037B">
        <w:trPr>
          <w:trHeight w:val="63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  <w:r w:rsidRPr="00893B81">
              <w:t>05.04.2019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  <w:r w:rsidRPr="00893B81">
              <w:t>12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  <w:r w:rsidRPr="00893B81">
              <w:t>Conf.dr. A. Stefanescu</w:t>
            </w:r>
          </w:p>
          <w:p w:rsidR="00A0037B" w:rsidRPr="00893B81" w:rsidRDefault="00A0037B" w:rsidP="00D840D8">
            <w:pPr>
              <w:jc w:val="center"/>
            </w:pPr>
            <w:r w:rsidRPr="00893B81">
              <w:t>Conf.dr. G. Schin</w:t>
            </w:r>
          </w:p>
          <w:p w:rsidR="00A0037B" w:rsidRPr="00893B81" w:rsidRDefault="00A0037B" w:rsidP="00D840D8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D840D8">
            <w:pPr>
              <w:jc w:val="center"/>
            </w:pPr>
            <w:r w:rsidRPr="00893B81">
              <w:t>Initiere in metodologia cercetarii stiintifice</w:t>
            </w:r>
          </w:p>
          <w:p w:rsidR="00A0037B" w:rsidRPr="00893B81" w:rsidRDefault="00A0037B" w:rsidP="00D840D8">
            <w:pPr>
              <w:jc w:val="center"/>
            </w:pPr>
            <w:r w:rsidRPr="00893B81">
              <w:t>Dreptul muncii si securitatii sociale</w:t>
            </w:r>
          </w:p>
          <w:p w:rsidR="00A0037B" w:rsidRPr="00893B81" w:rsidRDefault="00A0037B" w:rsidP="00D840D8">
            <w:pPr>
              <w:jc w:val="center"/>
            </w:pPr>
            <w:r w:rsidRPr="00893B81">
              <w:t>Resurse umane. Legislatie si proceduri</w:t>
            </w:r>
          </w:p>
          <w:p w:rsidR="00A0037B" w:rsidRPr="00893B81" w:rsidRDefault="00A0037B" w:rsidP="00D840D8">
            <w:pPr>
              <w:jc w:val="center"/>
            </w:pPr>
            <w:r w:rsidRPr="00893B81">
              <w:t>Incompatibilitati si conflicte de interese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  <w:r w:rsidRPr="00893B81">
              <w:t>AE 206</w:t>
            </w:r>
          </w:p>
        </w:tc>
      </w:tr>
      <w:tr w:rsidR="00A0037B" w:rsidRPr="00893B81" w:rsidTr="00F44D54">
        <w:trPr>
          <w:trHeight w:val="63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  <w:r w:rsidRPr="00893B81">
              <w:t>14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D840D8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D840D8">
            <w:pPr>
              <w:jc w:val="center"/>
            </w:pPr>
          </w:p>
        </w:tc>
      </w:tr>
      <w:tr w:rsidR="00A0037B" w:rsidRPr="00893B81" w:rsidTr="00A0037B">
        <w:trPr>
          <w:trHeight w:val="69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01.04.2019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14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</w:p>
          <w:p w:rsidR="00A0037B" w:rsidRPr="00893B81" w:rsidRDefault="00A0037B" w:rsidP="00A0037B">
            <w:pPr>
              <w:jc w:val="center"/>
            </w:pPr>
            <w:r w:rsidRPr="00893B81">
              <w:t>Lect.dr. A. Matic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Prof.dr. N. Anitei</w:t>
            </w:r>
          </w:p>
          <w:p w:rsidR="00A0037B" w:rsidRPr="00893B81" w:rsidRDefault="00A0037B" w:rsidP="00A0037B">
            <w:pPr>
              <w:jc w:val="center"/>
              <w:rPr>
                <w:b/>
              </w:rPr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Logica formala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Etica si deontologia functiei publice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Logica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Etica si deontologia în administratia publica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D 13</w:t>
            </w:r>
          </w:p>
        </w:tc>
      </w:tr>
      <w:tr w:rsidR="00A0037B" w:rsidRPr="00893B81" w:rsidTr="00D73913">
        <w:trPr>
          <w:trHeight w:val="69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16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</w:p>
        </w:tc>
      </w:tr>
      <w:tr w:rsidR="00A0037B" w:rsidRPr="00893B81" w:rsidTr="00D840D8">
        <w:trPr>
          <w:trHeight w:val="25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373A5B" w:rsidP="00A0037B">
            <w:pPr>
              <w:jc w:val="center"/>
            </w:pPr>
            <w:r>
              <w:t>01.04.2019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373A5B" w:rsidP="00A0037B">
            <w:pPr>
              <w:jc w:val="center"/>
            </w:pPr>
            <w:r>
              <w:t>10</w:t>
            </w:r>
            <w:r w:rsidRPr="00373A5B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Prof.dr. L. Ciuca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Lect.dr. M. Costache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Drept civil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373A5B" w:rsidP="00A0037B">
            <w:pPr>
              <w:jc w:val="center"/>
            </w:pPr>
            <w:r>
              <w:t>AE 206</w:t>
            </w:r>
          </w:p>
        </w:tc>
      </w:tr>
      <w:tr w:rsidR="00A0037B" w:rsidRPr="00893B81" w:rsidTr="00D840D8">
        <w:trPr>
          <w:trHeight w:val="35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373A5B" w:rsidP="00A0037B">
            <w:pPr>
              <w:jc w:val="center"/>
            </w:pPr>
            <w:r>
              <w:t>08.04.2019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</w:p>
        </w:tc>
      </w:tr>
      <w:tr w:rsidR="00A0037B" w:rsidRPr="00893B81" w:rsidTr="00D840D8">
        <w:trPr>
          <w:trHeight w:val="374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04.04.2019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8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Prof.dr. R. Ionescu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Conf.dr. G. Schin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Economie</w:t>
            </w:r>
            <w:r w:rsidR="00C751F0">
              <w:t xml:space="preserve"> generala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Politici publice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Descentralizare si politici regionale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D 13</w:t>
            </w:r>
          </w:p>
        </w:tc>
      </w:tr>
      <w:tr w:rsidR="00A0037B" w:rsidRPr="00893B81" w:rsidTr="00D840D8">
        <w:trPr>
          <w:trHeight w:val="373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11.04.2019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</w:p>
        </w:tc>
      </w:tr>
      <w:tr w:rsidR="00A0037B" w:rsidRPr="00893B81" w:rsidTr="00D840D8">
        <w:trPr>
          <w:trHeight w:val="413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66585" w:rsidRDefault="00F66585" w:rsidP="00A0037B">
            <w:pPr>
              <w:jc w:val="center"/>
            </w:pPr>
          </w:p>
          <w:p w:rsidR="00A0037B" w:rsidRPr="00893B81" w:rsidRDefault="00A0037B" w:rsidP="00A0037B">
            <w:pPr>
              <w:jc w:val="center"/>
            </w:pPr>
            <w:r w:rsidRPr="00893B81">
              <w:t>05.04.2019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14</w:t>
            </w:r>
            <w:r w:rsidRPr="00893B81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Lect.dr. E. Slabu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Lect.dr. V. Cornea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Ştiinţa administraţiei I+ II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Drept constitutional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Sisteme administrative europene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Drept administrativ II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A0037B" w:rsidP="00A0037B">
            <w:pPr>
              <w:jc w:val="center"/>
            </w:pPr>
            <w:r w:rsidRPr="00893B81">
              <w:t>D 13</w:t>
            </w:r>
          </w:p>
        </w:tc>
      </w:tr>
      <w:tr w:rsidR="00F66585" w:rsidRPr="00893B81" w:rsidTr="00BE26A9">
        <w:trPr>
          <w:trHeight w:val="699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66585" w:rsidRDefault="00F66585" w:rsidP="00A0037B">
            <w:pPr>
              <w:jc w:val="center"/>
            </w:pPr>
          </w:p>
          <w:p w:rsidR="00F66585" w:rsidRPr="00893B81" w:rsidRDefault="00F66585" w:rsidP="00A0037B">
            <w:pPr>
              <w:jc w:val="center"/>
            </w:pPr>
            <w:r w:rsidRPr="00893B81">
              <w:t>12.04.2019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85" w:rsidRPr="00893B81" w:rsidRDefault="00F66585" w:rsidP="00A0037B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5" w:rsidRPr="00893B81" w:rsidRDefault="00F66585" w:rsidP="00A0037B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5" w:rsidRPr="00893B81" w:rsidRDefault="00F66585" w:rsidP="00A0037B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85" w:rsidRPr="00893B81" w:rsidRDefault="00F66585" w:rsidP="00A0037B">
            <w:pPr>
              <w:jc w:val="center"/>
            </w:pPr>
          </w:p>
        </w:tc>
      </w:tr>
      <w:tr w:rsidR="007A70E3" w:rsidRPr="00893B81" w:rsidTr="007A70E3">
        <w:trPr>
          <w:trHeight w:val="27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70E3" w:rsidRPr="00893B81" w:rsidRDefault="007A70E3" w:rsidP="00A0037B">
            <w:r>
              <w:t>04.04.2019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0E3" w:rsidRPr="00893B81" w:rsidRDefault="007A70E3" w:rsidP="00A0037B">
            <w:pPr>
              <w:jc w:val="center"/>
            </w:pPr>
            <w:r>
              <w:t>10</w:t>
            </w:r>
            <w:r w:rsidRPr="007A70E3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0E3" w:rsidRPr="00893B81" w:rsidRDefault="007A70E3" w:rsidP="00A0037B">
            <w:pPr>
              <w:jc w:val="center"/>
            </w:pPr>
            <w:r w:rsidRPr="00893B81">
              <w:t>Conf.dr. L. Mihalcea</w:t>
            </w:r>
          </w:p>
          <w:p w:rsidR="007A70E3" w:rsidRPr="00893B81" w:rsidRDefault="007A70E3" w:rsidP="00A0037B">
            <w:pPr>
              <w:jc w:val="center"/>
            </w:pPr>
            <w:r w:rsidRPr="00893B81">
              <w:t>Conf.dr. R. Radu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0E3" w:rsidRPr="00893B81" w:rsidRDefault="007A70E3" w:rsidP="00A0037B">
            <w:pPr>
              <w:jc w:val="center"/>
            </w:pPr>
            <w:r w:rsidRPr="00893B81">
              <w:t>Contabilitatea institutiilor publice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0E3" w:rsidRPr="00893B81" w:rsidRDefault="007A70E3" w:rsidP="00A0037B">
            <w:pPr>
              <w:jc w:val="center"/>
            </w:pPr>
            <w:r>
              <w:t>I 30</w:t>
            </w:r>
          </w:p>
        </w:tc>
      </w:tr>
      <w:tr w:rsidR="007A70E3" w:rsidRPr="00893B81" w:rsidTr="00D840D8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70E3" w:rsidRPr="00893B81" w:rsidRDefault="007A70E3" w:rsidP="00A0037B">
            <w:r>
              <w:t>11.04.2019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0E3" w:rsidRPr="00893B81" w:rsidRDefault="007A70E3" w:rsidP="00A0037B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E3" w:rsidRPr="00893B81" w:rsidRDefault="007A70E3" w:rsidP="00A0037B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E3" w:rsidRPr="00893B81" w:rsidRDefault="007A70E3" w:rsidP="00A0037B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0E3" w:rsidRPr="00893B81" w:rsidRDefault="007A70E3" w:rsidP="00A0037B">
            <w:pPr>
              <w:jc w:val="center"/>
            </w:pPr>
          </w:p>
        </w:tc>
      </w:tr>
      <w:tr w:rsidR="00A0037B" w:rsidRPr="00893B81" w:rsidTr="00D840D8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C4B3E" w:rsidRDefault="000C4B3E" w:rsidP="00A0037B"/>
          <w:p w:rsidR="00A0037B" w:rsidRPr="00893B81" w:rsidRDefault="00DA787A" w:rsidP="00A0037B">
            <w:r>
              <w:t>01</w:t>
            </w:r>
            <w:r w:rsidR="000C4B3E">
              <w:t>.04.2019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DA787A" w:rsidP="00A0037B">
            <w:pPr>
              <w:jc w:val="center"/>
            </w:pPr>
            <w:r>
              <w:t>15</w:t>
            </w:r>
            <w:r w:rsidR="000C4B3E" w:rsidRPr="000C4B3E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Conf.dr. I. Lazarescu</w:t>
            </w:r>
          </w:p>
          <w:p w:rsidR="00A0037B" w:rsidRPr="00893B81" w:rsidRDefault="00A0037B" w:rsidP="00A0037B">
            <w:pPr>
              <w:jc w:val="center"/>
            </w:pPr>
            <w:r w:rsidRPr="00893B81">
              <w:t>Asist.dr. V. Sava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A0037B" w:rsidRPr="00893B81" w:rsidRDefault="00A0037B" w:rsidP="00A0037B">
            <w:pPr>
              <w:jc w:val="center"/>
            </w:pPr>
            <w:r w:rsidRPr="00893B81">
              <w:t>Finante publice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7B" w:rsidRPr="00893B81" w:rsidRDefault="000C4B3E" w:rsidP="00A0037B">
            <w:pPr>
              <w:jc w:val="center"/>
            </w:pPr>
            <w:r>
              <w:t>I 16</w:t>
            </w:r>
          </w:p>
        </w:tc>
      </w:tr>
    </w:tbl>
    <w:p w:rsidR="0011550B" w:rsidRPr="00893B81" w:rsidRDefault="0011550B" w:rsidP="0011550B">
      <w:pPr>
        <w:pStyle w:val="ListParagraph"/>
        <w:rPr>
          <w:sz w:val="22"/>
          <w:szCs w:val="22"/>
          <w:lang w:val="fr-FR"/>
        </w:rPr>
      </w:pPr>
    </w:p>
    <w:p w:rsidR="0011550B" w:rsidRPr="00314213" w:rsidRDefault="0011550B" w:rsidP="0011550B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4F04B8">
        <w:rPr>
          <w:sz w:val="22"/>
          <w:szCs w:val="22"/>
          <w:lang w:val="fr-FR"/>
        </w:rPr>
        <w:t>NOTA : STUDENTII  CARE  AU  RESTANTE  CREDIT  LA DISCIPLINELE  CARE  NU  SE  REGASESC  IN  PLANIFICARE  SUNT  RUGATI  SA  CONTACTEZE SECRETARIATUL</w:t>
      </w:r>
    </w:p>
    <w:p w:rsidR="0011550B" w:rsidRPr="003A1006" w:rsidRDefault="0011550B" w:rsidP="0011550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11550B" w:rsidRDefault="0011550B" w:rsidP="0011550B">
      <w:pPr>
        <w:rPr>
          <w:b/>
          <w:sz w:val="32"/>
          <w:szCs w:val="32"/>
        </w:rPr>
      </w:pPr>
    </w:p>
    <w:p w:rsidR="0011550B" w:rsidRDefault="0011550B" w:rsidP="0011550B">
      <w:pPr>
        <w:rPr>
          <w:b/>
          <w:sz w:val="32"/>
          <w:szCs w:val="32"/>
        </w:rPr>
      </w:pPr>
    </w:p>
    <w:p w:rsidR="00DC540F" w:rsidRDefault="00DC540F"/>
    <w:sectPr w:rsidR="00DC540F" w:rsidSect="00616A14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C5" w:rsidRDefault="00681AC5" w:rsidP="00277F94">
      <w:r>
        <w:separator/>
      </w:r>
    </w:p>
  </w:endnote>
  <w:endnote w:type="continuationSeparator" w:id="0">
    <w:p w:rsidR="00681AC5" w:rsidRDefault="00681AC5" w:rsidP="0027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8F34B2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AAB" w:rsidRDefault="00681AC5" w:rsidP="006064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8F34B2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E84">
      <w:rPr>
        <w:rStyle w:val="PageNumber"/>
        <w:noProof/>
      </w:rPr>
      <w:t>2</w:t>
    </w:r>
    <w:r>
      <w:rPr>
        <w:rStyle w:val="PageNumber"/>
      </w:rPr>
      <w:fldChar w:fldCharType="end"/>
    </w:r>
  </w:p>
  <w:p w:rsidR="00C14AAB" w:rsidRDefault="00681AC5" w:rsidP="006064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C5" w:rsidRDefault="00681AC5" w:rsidP="00277F94">
      <w:r>
        <w:separator/>
      </w:r>
    </w:p>
  </w:footnote>
  <w:footnote w:type="continuationSeparator" w:id="0">
    <w:p w:rsidR="00681AC5" w:rsidRDefault="00681AC5" w:rsidP="00277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50B"/>
    <w:rsid w:val="000035C0"/>
    <w:rsid w:val="00063644"/>
    <w:rsid w:val="0006781F"/>
    <w:rsid w:val="000C4B3E"/>
    <w:rsid w:val="000D257B"/>
    <w:rsid w:val="000F51B3"/>
    <w:rsid w:val="0011550B"/>
    <w:rsid w:val="001765AE"/>
    <w:rsid w:val="001B7A6F"/>
    <w:rsid w:val="001E7E5A"/>
    <w:rsid w:val="00200DDB"/>
    <w:rsid w:val="00246081"/>
    <w:rsid w:val="00250E4A"/>
    <w:rsid w:val="002634DA"/>
    <w:rsid w:val="002656DE"/>
    <w:rsid w:val="002672BB"/>
    <w:rsid w:val="00277F94"/>
    <w:rsid w:val="002C2991"/>
    <w:rsid w:val="002D6B91"/>
    <w:rsid w:val="002E5BE2"/>
    <w:rsid w:val="00314213"/>
    <w:rsid w:val="0033671A"/>
    <w:rsid w:val="003417E5"/>
    <w:rsid w:val="00343650"/>
    <w:rsid w:val="00364988"/>
    <w:rsid w:val="00373A5B"/>
    <w:rsid w:val="003B675F"/>
    <w:rsid w:val="003B7222"/>
    <w:rsid w:val="003C54A7"/>
    <w:rsid w:val="00427D52"/>
    <w:rsid w:val="004362FF"/>
    <w:rsid w:val="0045511C"/>
    <w:rsid w:val="004568F3"/>
    <w:rsid w:val="004C0419"/>
    <w:rsid w:val="00512C8A"/>
    <w:rsid w:val="00523EA5"/>
    <w:rsid w:val="0052469E"/>
    <w:rsid w:val="00544632"/>
    <w:rsid w:val="00587DC4"/>
    <w:rsid w:val="005A0ABE"/>
    <w:rsid w:val="005A4081"/>
    <w:rsid w:val="005B12E0"/>
    <w:rsid w:val="005C53FF"/>
    <w:rsid w:val="005C6558"/>
    <w:rsid w:val="005D1901"/>
    <w:rsid w:val="006178C7"/>
    <w:rsid w:val="0062592C"/>
    <w:rsid w:val="006317AD"/>
    <w:rsid w:val="0065297F"/>
    <w:rsid w:val="006602C9"/>
    <w:rsid w:val="00681AC5"/>
    <w:rsid w:val="006D5DC7"/>
    <w:rsid w:val="006E294D"/>
    <w:rsid w:val="006F627E"/>
    <w:rsid w:val="0072666E"/>
    <w:rsid w:val="0075495B"/>
    <w:rsid w:val="00781280"/>
    <w:rsid w:val="007A70E3"/>
    <w:rsid w:val="007E443F"/>
    <w:rsid w:val="00801F6D"/>
    <w:rsid w:val="00857BF0"/>
    <w:rsid w:val="008706F0"/>
    <w:rsid w:val="00877106"/>
    <w:rsid w:val="00893B81"/>
    <w:rsid w:val="008A6B1C"/>
    <w:rsid w:val="008D2E84"/>
    <w:rsid w:val="008E13E9"/>
    <w:rsid w:val="008E4222"/>
    <w:rsid w:val="008F34B2"/>
    <w:rsid w:val="00901A5F"/>
    <w:rsid w:val="0091290F"/>
    <w:rsid w:val="0097473A"/>
    <w:rsid w:val="00990B59"/>
    <w:rsid w:val="009A0586"/>
    <w:rsid w:val="009B1728"/>
    <w:rsid w:val="009D46B5"/>
    <w:rsid w:val="009F019B"/>
    <w:rsid w:val="009F6E90"/>
    <w:rsid w:val="00A0037B"/>
    <w:rsid w:val="00A20E8D"/>
    <w:rsid w:val="00A235A8"/>
    <w:rsid w:val="00A344ED"/>
    <w:rsid w:val="00A6558D"/>
    <w:rsid w:val="00AC1DBA"/>
    <w:rsid w:val="00AC4DCB"/>
    <w:rsid w:val="00AC5C03"/>
    <w:rsid w:val="00AD3E84"/>
    <w:rsid w:val="00AF4FC8"/>
    <w:rsid w:val="00B20AEE"/>
    <w:rsid w:val="00B60C1C"/>
    <w:rsid w:val="00B70160"/>
    <w:rsid w:val="00B8590E"/>
    <w:rsid w:val="00BA0DA1"/>
    <w:rsid w:val="00BB5D68"/>
    <w:rsid w:val="00C3136B"/>
    <w:rsid w:val="00C329B1"/>
    <w:rsid w:val="00C4039B"/>
    <w:rsid w:val="00C446A7"/>
    <w:rsid w:val="00C453F9"/>
    <w:rsid w:val="00C751F0"/>
    <w:rsid w:val="00CB463A"/>
    <w:rsid w:val="00CD1ED4"/>
    <w:rsid w:val="00CE01F7"/>
    <w:rsid w:val="00D21044"/>
    <w:rsid w:val="00D227CE"/>
    <w:rsid w:val="00DA787A"/>
    <w:rsid w:val="00DC540F"/>
    <w:rsid w:val="00E02D5C"/>
    <w:rsid w:val="00E2667F"/>
    <w:rsid w:val="00E301AC"/>
    <w:rsid w:val="00E409C3"/>
    <w:rsid w:val="00E517BB"/>
    <w:rsid w:val="00E66235"/>
    <w:rsid w:val="00E941F8"/>
    <w:rsid w:val="00E952F6"/>
    <w:rsid w:val="00EB1158"/>
    <w:rsid w:val="00EE662B"/>
    <w:rsid w:val="00F30836"/>
    <w:rsid w:val="00F4711D"/>
    <w:rsid w:val="00F578ED"/>
    <w:rsid w:val="00F65CC3"/>
    <w:rsid w:val="00F66585"/>
    <w:rsid w:val="00F81D38"/>
    <w:rsid w:val="00FB1271"/>
    <w:rsid w:val="00FB4746"/>
    <w:rsid w:val="00FC20E6"/>
    <w:rsid w:val="00FC3663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550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rsid w:val="00115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5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1550B"/>
  </w:style>
  <w:style w:type="paragraph" w:styleId="ListParagraph">
    <w:name w:val="List Paragraph"/>
    <w:basedOn w:val="Normal"/>
    <w:uiPriority w:val="34"/>
    <w:qFormat/>
    <w:rsid w:val="001155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69</cp:revision>
  <cp:lastPrinted>2019-03-19T08:24:00Z</cp:lastPrinted>
  <dcterms:created xsi:type="dcterms:W3CDTF">2018-10-26T08:56:00Z</dcterms:created>
  <dcterms:modified xsi:type="dcterms:W3CDTF">2019-03-19T08:24:00Z</dcterms:modified>
</cp:coreProperties>
</file>